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BA" w:rsidRPr="009D0FBA" w:rsidRDefault="009D0FBA" w:rsidP="009D0FBA">
      <w:bookmarkStart w:id="0" w:name="_GoBack"/>
      <w:bookmarkEnd w:id="0"/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9D0FBA" w:rsidRPr="009D0FBA" w:rsidTr="009D0FBA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BA" w:rsidRPr="009D0FBA" w:rsidRDefault="009D0FBA" w:rsidP="009D0F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D0FBA">
              <w:rPr>
                <w:b/>
                <w:sz w:val="24"/>
                <w:szCs w:val="24"/>
                <w:u w:val="single"/>
              </w:rPr>
              <w:t>Регистрационна форма</w:t>
            </w:r>
          </w:p>
          <w:p w:rsidR="009D0FBA" w:rsidRPr="009D0FBA" w:rsidRDefault="009D0FBA" w:rsidP="009D0FBA">
            <w:pPr>
              <w:jc w:val="center"/>
              <w:rPr>
                <w:b/>
                <w:bCs/>
                <w:sz w:val="24"/>
                <w:szCs w:val="24"/>
              </w:rPr>
            </w:pPr>
            <w:r w:rsidRPr="009D0FBA">
              <w:rPr>
                <w:b/>
                <w:bCs/>
                <w:sz w:val="24"/>
                <w:szCs w:val="24"/>
              </w:rPr>
              <w:t>Иновации чрез дизайн</w:t>
            </w:r>
          </w:p>
          <w:p w:rsidR="009D0FBA" w:rsidRPr="009D0FBA" w:rsidRDefault="0096760B" w:rsidP="009D0FBA">
            <w:pPr>
              <w:jc w:val="center"/>
              <w:rPr>
                <w:b/>
                <w:bCs/>
                <w:sz w:val="24"/>
                <w:szCs w:val="24"/>
              </w:rPr>
            </w:pPr>
            <w:r w:rsidRPr="009D0FBA">
              <w:rPr>
                <w:b/>
                <w:bCs/>
                <w:sz w:val="24"/>
                <w:szCs w:val="24"/>
              </w:rPr>
              <w:t>Сряда</w:t>
            </w:r>
            <w:r w:rsidRPr="00E212E1">
              <w:rPr>
                <w:b/>
                <w:bCs/>
                <w:sz w:val="24"/>
                <w:szCs w:val="24"/>
              </w:rPr>
              <w:t>,</w:t>
            </w:r>
            <w:r w:rsidRPr="009D0FBA">
              <w:rPr>
                <w:b/>
                <w:bCs/>
                <w:sz w:val="24"/>
                <w:szCs w:val="24"/>
              </w:rPr>
              <w:t xml:space="preserve"> </w:t>
            </w:r>
            <w:r w:rsidR="009D0FBA" w:rsidRPr="009D0FBA">
              <w:rPr>
                <w:b/>
                <w:bCs/>
                <w:sz w:val="24"/>
                <w:szCs w:val="24"/>
              </w:rPr>
              <w:t>28 септември 2016</w:t>
            </w:r>
          </w:p>
          <w:p w:rsidR="009D0FBA" w:rsidRPr="009D0FBA" w:rsidRDefault="009D0FBA" w:rsidP="009D0FBA">
            <w:pPr>
              <w:jc w:val="center"/>
              <w:rPr>
                <w:bCs/>
              </w:rPr>
            </w:pPr>
            <w:r w:rsidRPr="009D0FBA">
              <w:rPr>
                <w:b/>
                <w:bCs/>
                <w:sz w:val="24"/>
                <w:szCs w:val="24"/>
              </w:rPr>
              <w:t>БСК, София</w:t>
            </w:r>
          </w:p>
        </w:tc>
      </w:tr>
      <w:tr w:rsidR="009D0FBA" w:rsidRPr="009D0FBA" w:rsidTr="009D0FBA">
        <w:trPr>
          <w:trHeight w:val="2002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7"/>
              <w:gridCol w:w="1739"/>
              <w:gridCol w:w="1739"/>
              <w:gridCol w:w="2147"/>
              <w:gridCol w:w="2268"/>
            </w:tblGrid>
            <w:tr w:rsidR="009D0FBA" w:rsidRPr="009D0FBA">
              <w:trPr>
                <w:trHeight w:val="217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ЕИК: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Фирма: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Тел: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e-mail: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МОЛ</w:t>
                  </w:r>
                </w:p>
              </w:tc>
            </w:tr>
            <w:tr w:rsidR="009D0FBA" w:rsidRPr="009D0FBA">
              <w:trPr>
                <w:trHeight w:val="600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/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/>
                <w:p w:rsidR="009D0FBA" w:rsidRPr="009D0FBA" w:rsidRDefault="009D0FBA" w:rsidP="009D0FBA"/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/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/>
              </w:tc>
            </w:tr>
            <w:tr w:rsidR="009D0FBA" w:rsidRPr="009D0FBA">
              <w:trPr>
                <w:trHeight w:val="46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Име на участник: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  <w:r w:rsidRPr="009D0FBA">
                    <w:rPr>
                      <w:b/>
                    </w:rPr>
                    <w:t>Пощенски код и населено място: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  <w:bCs/>
                    </w:rPr>
                  </w:pPr>
                  <w:r w:rsidRPr="009D0FBA">
                    <w:rPr>
                      <w:b/>
                      <w:bCs/>
                    </w:rPr>
                    <w:t>Адрес по регистрация:</w:t>
                  </w:r>
                </w:p>
                <w:p w:rsidR="009D0FBA" w:rsidRPr="009D0FBA" w:rsidRDefault="009D0FBA" w:rsidP="009D0F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  <w:bCs/>
                    </w:rPr>
                  </w:pPr>
                </w:p>
              </w:tc>
            </w:tr>
            <w:tr w:rsidR="009D0FBA" w:rsidRPr="009D0FBA">
              <w:trPr>
                <w:trHeight w:val="466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</w:p>
                <w:p w:rsidR="009D0FBA" w:rsidRPr="009D0FBA" w:rsidRDefault="009D0FBA" w:rsidP="009D0FBA">
                  <w:pPr>
                    <w:rPr>
                      <w:b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FBA" w:rsidRPr="009D0FBA" w:rsidRDefault="009D0FBA" w:rsidP="009D0FB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9D0FBA" w:rsidRPr="009D0FBA" w:rsidRDefault="009D0FBA" w:rsidP="009D0FBA"/>
        </w:tc>
      </w:tr>
      <w:tr w:rsidR="009D0FBA" w:rsidRPr="009D0FBA" w:rsidTr="009D0FBA">
        <w:trPr>
          <w:trHeight w:val="29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BA" w:rsidRPr="009D0FBA" w:rsidRDefault="009D0FBA" w:rsidP="009D0FBA">
            <w:pPr>
              <w:rPr>
                <w:b/>
              </w:rPr>
            </w:pPr>
            <w:r w:rsidRPr="009D0FBA">
              <w:rPr>
                <w:b/>
              </w:rPr>
              <w:t xml:space="preserve">Дейност </w:t>
            </w:r>
          </w:p>
          <w:p w:rsidR="009D0FBA" w:rsidRPr="009D0FBA" w:rsidRDefault="009D0FBA" w:rsidP="009D0FBA"/>
        </w:tc>
      </w:tr>
      <w:tr w:rsidR="009D0FBA" w:rsidRPr="009D0FBA" w:rsidTr="009D0FBA">
        <w:trPr>
          <w:trHeight w:val="331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BA" w:rsidRPr="009D0FBA" w:rsidRDefault="009D0FBA" w:rsidP="009D0FBA">
            <w:r w:rsidRPr="009D0FBA">
              <w:rPr>
                <w:b/>
              </w:rPr>
              <w:t xml:space="preserve">Какво очаквате от обучението? </w:t>
            </w:r>
            <w:r w:rsidRPr="009D0FBA">
              <w:t>(моля да попълните във връзка с подбора на участниците)</w:t>
            </w:r>
          </w:p>
          <w:p w:rsidR="009D0FBA" w:rsidRPr="009D0FBA" w:rsidRDefault="009D0FBA" w:rsidP="009D0FBA"/>
          <w:p w:rsidR="009D0FBA" w:rsidRPr="009D0FBA" w:rsidRDefault="009D0FBA" w:rsidP="009D0FBA"/>
        </w:tc>
      </w:tr>
    </w:tbl>
    <w:p w:rsidR="009D0FBA" w:rsidRPr="009D0FBA" w:rsidRDefault="009D0FBA" w:rsidP="009D0FBA"/>
    <w:p w:rsidR="009D0FBA" w:rsidRPr="009D0FBA" w:rsidRDefault="009D0FBA" w:rsidP="009D0FBA">
      <w:r w:rsidRPr="009D0FBA">
        <w:t xml:space="preserve">Регистрации се приемат до </w:t>
      </w:r>
      <w:r w:rsidR="00E212E1">
        <w:t xml:space="preserve">21 </w:t>
      </w:r>
      <w:r w:rsidRPr="009D0FBA">
        <w:t>септември</w:t>
      </w:r>
      <w:r w:rsidR="00E212E1">
        <w:t xml:space="preserve"> 2016г. , сряда</w:t>
      </w:r>
      <w:r w:rsidRPr="009D0FBA">
        <w:t xml:space="preserve">, или до изчерпване на местата! </w:t>
      </w:r>
    </w:p>
    <w:p w:rsidR="009D0FBA" w:rsidRPr="009D0FBA" w:rsidRDefault="009D0FBA" w:rsidP="009D0FBA">
      <w:r w:rsidRPr="009D0FBA">
        <w:t>Местата за участие за ограничени!</w:t>
      </w:r>
    </w:p>
    <w:p w:rsidR="009D0FBA" w:rsidRPr="009D0FBA" w:rsidRDefault="009D0FBA" w:rsidP="009D0FBA"/>
    <w:p w:rsidR="009D0FBA" w:rsidRPr="009D0FBA" w:rsidRDefault="009D0FBA" w:rsidP="009D0FBA"/>
    <w:p w:rsidR="0035219D" w:rsidRDefault="0035219D"/>
    <w:sectPr w:rsidR="0035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BA"/>
    <w:rsid w:val="0035219D"/>
    <w:rsid w:val="0096760B"/>
    <w:rsid w:val="009D0FBA"/>
    <w:rsid w:val="00A404B6"/>
    <w:rsid w:val="00B43155"/>
    <w:rsid w:val="00E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Сотирова</dc:creator>
  <cp:lastModifiedBy>Gergana Gizdina</cp:lastModifiedBy>
  <cp:revision>2</cp:revision>
  <dcterms:created xsi:type="dcterms:W3CDTF">2016-09-15T09:06:00Z</dcterms:created>
  <dcterms:modified xsi:type="dcterms:W3CDTF">2016-09-15T09:06:00Z</dcterms:modified>
</cp:coreProperties>
</file>